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08" w:rsidRPr="00797B08" w:rsidRDefault="00797B08" w:rsidP="003D5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B08"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927297">
        <w:rPr>
          <w:rFonts w:ascii="Times New Roman" w:hAnsi="Times New Roman" w:cs="Times New Roman"/>
          <w:b/>
          <w:sz w:val="24"/>
          <w:szCs w:val="24"/>
        </w:rPr>
        <w:t xml:space="preserve"> об</w:t>
      </w:r>
      <w:bookmarkStart w:id="0" w:name="_GoBack"/>
      <w:bookmarkEnd w:id="0"/>
    </w:p>
    <w:p w:rsidR="00797B08" w:rsidRDefault="00797B08" w:rsidP="003D5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B08">
        <w:rPr>
          <w:rFonts w:ascii="Times New Roman" w:hAnsi="Times New Roman" w:cs="Times New Roman"/>
          <w:b/>
          <w:sz w:val="24"/>
          <w:szCs w:val="24"/>
        </w:rPr>
        <w:t>администрации поселения</w:t>
      </w:r>
    </w:p>
    <w:p w:rsidR="003D5336" w:rsidRDefault="003D5336" w:rsidP="003D5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336" w:rsidRDefault="003D5336" w:rsidP="003D53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В соответствии со статьей 25 Устава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Казым</w:t>
      </w:r>
      <w:proofErr w:type="spellEnd"/>
      <w:r w:rsidR="00E814F8">
        <w:rPr>
          <w:rFonts w:ascii="Times New Roman" w:hAnsi="Times New Roman" w:cs="Times New Roman"/>
          <w:b/>
          <w:sz w:val="24"/>
          <w:szCs w:val="24"/>
        </w:rPr>
        <w:t>:</w:t>
      </w:r>
    </w:p>
    <w:p w:rsidR="003D5336" w:rsidRPr="003D5336" w:rsidRDefault="003D5336" w:rsidP="003D53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36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Исполнительно-распорядительным органом муниципального образования, наделенным настоящим уставом полномочиями по решению вопросов местного значения является администрация поселения.</w:t>
      </w:r>
    </w:p>
    <w:p w:rsidR="003D5336" w:rsidRPr="003D5336" w:rsidRDefault="003D5336" w:rsidP="003D53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Администрацией поселения руководит глава поселения на принципах единоначалия. </w:t>
      </w:r>
    </w:p>
    <w:p w:rsidR="003D5336" w:rsidRPr="003D5336" w:rsidRDefault="003D5336" w:rsidP="003D53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36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Администрация поселения обладает правами юридического лица и является муниципальным казенным учреждением, образуемым для осуществления управленческих функций.</w:t>
      </w:r>
    </w:p>
    <w:p w:rsidR="003D5336" w:rsidRPr="003D5336" w:rsidRDefault="003D5336" w:rsidP="003D53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3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Структура администрации поселения утверждается Советом поселения по представлению главы поселения.</w:t>
      </w:r>
    </w:p>
    <w:p w:rsidR="003D5336" w:rsidRPr="003D5336" w:rsidRDefault="003D5336" w:rsidP="003D5336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структуру администрации поселения могут входить отраслевые (функциональные) органы администрации поселения.</w:t>
      </w:r>
    </w:p>
    <w:p w:rsidR="003D5336" w:rsidRPr="003D5336" w:rsidRDefault="003D5336" w:rsidP="003D5336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36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Решение об учреждении органа администрации поселения с правами юридического лица принимается Советом поселения.</w:t>
      </w:r>
    </w:p>
    <w:p w:rsidR="003D5336" w:rsidRPr="003D5336" w:rsidRDefault="003D5336" w:rsidP="003D5336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поселения об учреждении органа администрации поселения с правами юридического лица считается принятым, если за его принятие проголосовало не менее 7 депутатов Совета поселения. </w:t>
      </w:r>
    </w:p>
    <w:p w:rsidR="003D5336" w:rsidRPr="003D5336" w:rsidRDefault="003D5336" w:rsidP="003D5336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36">
        <w:rPr>
          <w:rFonts w:ascii="Times New Roman" w:eastAsia="Times New Roman" w:hAnsi="Times New Roman" w:cs="Times New Roman"/>
          <w:sz w:val="24"/>
          <w:szCs w:val="24"/>
          <w:lang w:eastAsia="ru-RU"/>
        </w:rPr>
        <w:t>6. Руководители органов администрации поселения назначаются и освобождаются от должности главой поселения.</w:t>
      </w:r>
    </w:p>
    <w:p w:rsidR="003D5336" w:rsidRPr="003D5336" w:rsidRDefault="003D5336" w:rsidP="003D5336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36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Структура, полномочия и порядок деятельности органов администрации поселения являющихся юридическими лицами,</w:t>
      </w:r>
      <w:r w:rsidRPr="003D5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53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Положениями об этих органах, утверждаемыми Советом поселения.</w:t>
      </w:r>
    </w:p>
    <w:p w:rsidR="003D5336" w:rsidRDefault="003D5336" w:rsidP="00E814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14F8" w:rsidRDefault="00E814F8" w:rsidP="00E814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В соответствии со статьей 26 Устава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814F8" w:rsidRPr="00E814F8" w:rsidRDefault="00E814F8" w:rsidP="00E814F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14F8">
        <w:rPr>
          <w:rFonts w:ascii="Times New Roman" w:eastAsia="Times New Roman" w:hAnsi="Times New Roman" w:cs="Times New Roman"/>
          <w:sz w:val="24"/>
          <w:szCs w:val="20"/>
          <w:lang w:eastAsia="ru-RU"/>
        </w:rPr>
        <w:t>1. К полномочиям администрация поселения относится:</w:t>
      </w:r>
    </w:p>
    <w:p w:rsidR="00E814F8" w:rsidRPr="00E814F8" w:rsidRDefault="00E814F8" w:rsidP="00E81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F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1) полномочия по </w:t>
      </w:r>
      <w:r w:rsidRPr="00E814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установленных настоящим уставом вопросов местного значения;</w:t>
      </w:r>
    </w:p>
    <w:p w:rsidR="00E814F8" w:rsidRPr="00E814F8" w:rsidRDefault="00E814F8" w:rsidP="00E81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14F8">
        <w:rPr>
          <w:rFonts w:ascii="Times New Roman" w:eastAsia="Times New Roman" w:hAnsi="Times New Roman" w:cs="Times New Roman"/>
          <w:sz w:val="24"/>
          <w:szCs w:val="20"/>
          <w:lang w:eastAsia="ru-RU"/>
        </w:rPr>
        <w:t>2) </w:t>
      </w:r>
      <w:r w:rsidRPr="00E81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4F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полномочия по </w:t>
      </w:r>
      <w:r w:rsidRPr="00E814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отдельных государственных полномочий, переданных органам местного самоуправления, в случаях, установленных федеральными законами и законами Ханты-Мансийского автономного округа - Югры</w:t>
      </w:r>
      <w:r w:rsidRPr="00E814F8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E814F8" w:rsidRPr="00E814F8" w:rsidRDefault="00E814F8" w:rsidP="00E81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4F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3) полномочия по </w:t>
      </w:r>
      <w:r w:rsidRPr="00E814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поселения.</w:t>
      </w:r>
    </w:p>
    <w:p w:rsidR="00E814F8" w:rsidRPr="00E814F8" w:rsidRDefault="00E814F8" w:rsidP="00E814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814F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 Администрация поселения обладает иными полномочиями, определенными федеральными законами, законами </w:t>
      </w:r>
      <w:r w:rsidRPr="00E814F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- Югры</w:t>
      </w:r>
      <w:r w:rsidRPr="00E814F8">
        <w:rPr>
          <w:rFonts w:ascii="Times New Roman" w:eastAsia="Times New Roman" w:hAnsi="Times New Roman" w:cs="Times New Roman"/>
          <w:sz w:val="24"/>
          <w:szCs w:val="20"/>
          <w:lang w:eastAsia="ru-RU"/>
        </w:rPr>
        <w:t>, настоящим уставом, иными правовыми актами, решениями Совета поселения.</w:t>
      </w:r>
    </w:p>
    <w:p w:rsidR="00E814F8" w:rsidRDefault="00E814F8" w:rsidP="00E814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C7F" w:rsidRDefault="00714C7F" w:rsidP="00E814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C7F" w:rsidRDefault="00714C7F" w:rsidP="00E814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C7F" w:rsidRDefault="00714C7F" w:rsidP="00E814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C7F" w:rsidRDefault="00714C7F" w:rsidP="00E814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C7F" w:rsidRDefault="00714C7F" w:rsidP="00714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СТРУКТУРА</w:t>
      </w:r>
    </w:p>
    <w:p w:rsidR="00714C7F" w:rsidRDefault="00714C7F" w:rsidP="00714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Казым</w:t>
      </w:r>
      <w:proofErr w:type="spellEnd"/>
    </w:p>
    <w:p w:rsidR="00714C7F" w:rsidRPr="00714C7F" w:rsidRDefault="00714C7F" w:rsidP="00714C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14C7F">
        <w:rPr>
          <w:rFonts w:ascii="Times New Roman" w:hAnsi="Times New Roman" w:cs="Times New Roman"/>
          <w:sz w:val="24"/>
          <w:szCs w:val="24"/>
        </w:rPr>
        <w:t>(утверждена решением Совета депутатов</w:t>
      </w:r>
      <w:proofErr w:type="gramEnd"/>
    </w:p>
    <w:p w:rsidR="00714C7F" w:rsidRPr="00714C7F" w:rsidRDefault="00714C7F" w:rsidP="00714C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14C7F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 w:rsidRPr="00714C7F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714C7F">
        <w:rPr>
          <w:rFonts w:ascii="Times New Roman" w:hAnsi="Times New Roman" w:cs="Times New Roman"/>
          <w:sz w:val="24"/>
          <w:szCs w:val="24"/>
        </w:rPr>
        <w:t xml:space="preserve"> от 20.12.2005 года №10, </w:t>
      </w:r>
    </w:p>
    <w:p w:rsidR="00714C7F" w:rsidRDefault="00714C7F" w:rsidP="00714C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4C7F">
        <w:rPr>
          <w:rFonts w:ascii="Times New Roman" w:hAnsi="Times New Roman" w:cs="Times New Roman"/>
          <w:sz w:val="24"/>
          <w:szCs w:val="24"/>
        </w:rPr>
        <w:t>в редакции решения №7 от 17.02.2015 года)</w:t>
      </w:r>
    </w:p>
    <w:p w:rsidR="0007599C" w:rsidRPr="0007599C" w:rsidRDefault="0007599C" w:rsidP="0007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599C" w:rsidRPr="0007599C" w:rsidRDefault="0007599C" w:rsidP="0007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"/>
        <w:gridCol w:w="783"/>
        <w:gridCol w:w="795"/>
        <w:gridCol w:w="446"/>
        <w:gridCol w:w="154"/>
        <w:gridCol w:w="870"/>
        <w:gridCol w:w="954"/>
        <w:gridCol w:w="77"/>
        <w:gridCol w:w="490"/>
        <w:gridCol w:w="71"/>
        <w:gridCol w:w="617"/>
        <w:gridCol w:w="1278"/>
        <w:gridCol w:w="71"/>
        <w:gridCol w:w="168"/>
        <w:gridCol w:w="71"/>
        <w:gridCol w:w="964"/>
        <w:gridCol w:w="27"/>
        <w:gridCol w:w="1062"/>
        <w:gridCol w:w="71"/>
      </w:tblGrid>
      <w:tr w:rsidR="0007599C" w:rsidRPr="0007599C" w:rsidTr="00AD2094">
        <w:trPr>
          <w:gridAfter w:val="1"/>
          <w:wAfter w:w="71" w:type="dxa"/>
          <w:trHeight w:val="552"/>
        </w:trPr>
        <w:tc>
          <w:tcPr>
            <w:tcW w:w="9682" w:type="dxa"/>
            <w:gridSpan w:val="18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7599C" w:rsidRPr="0007599C" w:rsidRDefault="0007599C" w:rsidP="0007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</w:pPr>
            <w:r w:rsidRPr="0007599C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 xml:space="preserve">Глава муниципального образования – глава администрации </w:t>
            </w:r>
          </w:p>
        </w:tc>
      </w:tr>
      <w:tr w:rsidR="0007599C" w:rsidRPr="0007599C" w:rsidTr="00AD2094">
        <w:trPr>
          <w:gridAfter w:val="1"/>
          <w:wAfter w:w="71" w:type="dxa"/>
          <w:cantSplit/>
        </w:trPr>
        <w:tc>
          <w:tcPr>
            <w:tcW w:w="7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7599C" w:rsidRPr="0007599C" w:rsidRDefault="0007599C" w:rsidP="0007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7599C" w:rsidRPr="0007599C" w:rsidRDefault="0007599C" w:rsidP="0007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7599C" w:rsidRPr="0007599C" w:rsidRDefault="0007599C" w:rsidP="0007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3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</w:tcPr>
          <w:p w:rsidR="0007599C" w:rsidRPr="0007599C" w:rsidRDefault="0007599C" w:rsidP="0007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7599C" w:rsidRPr="0007599C" w:rsidRDefault="0007599C" w:rsidP="0007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7599C" w:rsidRPr="0007599C" w:rsidRDefault="0007599C" w:rsidP="0007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7599C" w:rsidRPr="0007599C" w:rsidRDefault="0007599C" w:rsidP="0007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7599C" w:rsidRPr="0007599C" w:rsidRDefault="0007599C" w:rsidP="0007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599C" w:rsidRPr="0007599C" w:rsidRDefault="0007599C" w:rsidP="0007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7599C" w:rsidRPr="0007599C" w:rsidRDefault="0007599C" w:rsidP="0007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7599C" w:rsidRPr="0007599C" w:rsidRDefault="0007599C" w:rsidP="0007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599C" w:rsidRPr="0007599C" w:rsidTr="00AD2094">
        <w:trPr>
          <w:cantSplit/>
          <w:trHeight w:val="1917"/>
        </w:trPr>
        <w:tc>
          <w:tcPr>
            <w:tcW w:w="1567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7599C" w:rsidRPr="0007599C" w:rsidRDefault="0007599C" w:rsidP="0007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бухгалтерия  </w:t>
            </w:r>
          </w:p>
        </w:tc>
        <w:tc>
          <w:tcPr>
            <w:tcW w:w="795" w:type="dxa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07599C" w:rsidRPr="0007599C" w:rsidRDefault="0007599C" w:rsidP="0007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07599C" w:rsidRPr="0007599C" w:rsidRDefault="0007599C" w:rsidP="0007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599C" w:rsidRPr="0007599C" w:rsidRDefault="0007599C" w:rsidP="0007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Сектор по </w:t>
            </w:r>
            <w:proofErr w:type="gramStart"/>
            <w:r w:rsidRPr="00075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земельным</w:t>
            </w:r>
            <w:proofErr w:type="gramEnd"/>
          </w:p>
          <w:p w:rsidR="0007599C" w:rsidRPr="0007599C" w:rsidRDefault="0007599C" w:rsidP="0007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отношениям</w:t>
            </w:r>
          </w:p>
        </w:tc>
        <w:tc>
          <w:tcPr>
            <w:tcW w:w="56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7599C" w:rsidRPr="0007599C" w:rsidRDefault="0007599C" w:rsidP="0007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7599C" w:rsidRPr="0007599C" w:rsidRDefault="0007599C" w:rsidP="0007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Сектор</w:t>
            </w:r>
          </w:p>
          <w:p w:rsidR="0007599C" w:rsidRPr="0007599C" w:rsidRDefault="0007599C" w:rsidP="0007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хозяйства - </w:t>
            </w:r>
          </w:p>
          <w:p w:rsidR="0007599C" w:rsidRPr="0007599C" w:rsidRDefault="0007599C" w:rsidP="0007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7599C" w:rsidRPr="0007599C" w:rsidRDefault="0007599C" w:rsidP="0007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07599C" w:rsidRPr="0007599C" w:rsidRDefault="0007599C" w:rsidP="0007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заместитель главы администрации – заведующий сектором </w:t>
            </w:r>
          </w:p>
          <w:p w:rsidR="0007599C" w:rsidRPr="0007599C" w:rsidRDefault="0007599C" w:rsidP="0007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организационной деятельности </w:t>
            </w:r>
          </w:p>
        </w:tc>
      </w:tr>
      <w:tr w:rsidR="0007599C" w:rsidRPr="0007599C" w:rsidTr="00AD2094">
        <w:trPr>
          <w:gridAfter w:val="1"/>
          <w:wAfter w:w="71" w:type="dxa"/>
        </w:trPr>
        <w:tc>
          <w:tcPr>
            <w:tcW w:w="1567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7599C" w:rsidRPr="0007599C" w:rsidRDefault="0007599C" w:rsidP="0007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7599C" w:rsidRPr="0007599C" w:rsidRDefault="0007599C" w:rsidP="0007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gridSpan w:val="6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07599C" w:rsidRPr="0007599C" w:rsidRDefault="0007599C" w:rsidP="0007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7599C" w:rsidRPr="0007599C" w:rsidRDefault="0007599C" w:rsidP="0007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7599C" w:rsidRPr="0007599C" w:rsidRDefault="0007599C" w:rsidP="0007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99C" w:rsidRPr="0007599C" w:rsidRDefault="0007599C" w:rsidP="0007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18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07599C" w:rsidRPr="0007599C" w:rsidRDefault="0007599C" w:rsidP="0007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gridSpan w:val="2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07599C" w:rsidRPr="0007599C" w:rsidRDefault="0007599C" w:rsidP="0007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599C" w:rsidRPr="0007599C" w:rsidTr="00AD2094">
        <w:trPr>
          <w:gridAfter w:val="1"/>
          <w:wAfter w:w="71" w:type="dxa"/>
          <w:cantSplit/>
          <w:trHeight w:val="326"/>
        </w:trPr>
        <w:tc>
          <w:tcPr>
            <w:tcW w:w="15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599C" w:rsidRPr="0007599C" w:rsidRDefault="0007599C" w:rsidP="0007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07599C" w:rsidRPr="0007599C" w:rsidRDefault="0007599C" w:rsidP="0007599C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gridSpan w:val="6"/>
            <w:tcBorders>
              <w:top w:val="nil"/>
              <w:left w:val="single" w:sz="24" w:space="0" w:color="auto"/>
              <w:bottom w:val="nil"/>
              <w:right w:val="single" w:sz="18" w:space="0" w:color="auto"/>
            </w:tcBorders>
            <w:vAlign w:val="center"/>
          </w:tcPr>
          <w:p w:rsidR="0007599C" w:rsidRPr="0007599C" w:rsidRDefault="0007599C" w:rsidP="0007599C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gridSpan w:val="3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07599C" w:rsidRPr="0007599C" w:rsidRDefault="0007599C" w:rsidP="0007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Обслуживающий персонал</w:t>
            </w:r>
          </w:p>
          <w:p w:rsidR="0007599C" w:rsidRPr="0007599C" w:rsidRDefault="0007599C" w:rsidP="0007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18" w:space="0" w:color="auto"/>
              <w:bottom w:val="nil"/>
              <w:right w:val="thinThickSmallGap" w:sz="24" w:space="0" w:color="auto"/>
            </w:tcBorders>
            <w:vAlign w:val="center"/>
          </w:tcPr>
          <w:p w:rsidR="0007599C" w:rsidRPr="0007599C" w:rsidRDefault="0007599C" w:rsidP="0007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4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7599C" w:rsidRPr="0007599C" w:rsidRDefault="0007599C" w:rsidP="0007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59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Сектор организационной деятельности</w:t>
            </w:r>
          </w:p>
        </w:tc>
      </w:tr>
      <w:tr w:rsidR="0007599C" w:rsidRPr="0007599C" w:rsidTr="00AD2094">
        <w:trPr>
          <w:gridAfter w:val="1"/>
          <w:wAfter w:w="71" w:type="dxa"/>
          <w:cantSplit/>
          <w:trHeight w:val="223"/>
        </w:trPr>
        <w:tc>
          <w:tcPr>
            <w:tcW w:w="15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7599C" w:rsidRPr="0007599C" w:rsidRDefault="0007599C" w:rsidP="0007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7599C" w:rsidRPr="0007599C" w:rsidRDefault="0007599C" w:rsidP="0007599C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gridSpan w:val="6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07599C" w:rsidRPr="0007599C" w:rsidRDefault="0007599C" w:rsidP="0007599C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07599C" w:rsidRPr="0007599C" w:rsidRDefault="0007599C" w:rsidP="0007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99C" w:rsidRPr="0007599C" w:rsidRDefault="0007599C" w:rsidP="0007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7599C" w:rsidRPr="0007599C" w:rsidRDefault="0007599C" w:rsidP="0007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599C" w:rsidRPr="0007599C" w:rsidTr="00AD2094">
        <w:trPr>
          <w:gridAfter w:val="1"/>
          <w:wAfter w:w="71" w:type="dxa"/>
          <w:cantSplit/>
          <w:trHeight w:val="390"/>
        </w:trPr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99C" w:rsidRPr="0007599C" w:rsidRDefault="0007599C" w:rsidP="0007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599C" w:rsidRPr="0007599C" w:rsidRDefault="0007599C" w:rsidP="0007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07599C" w:rsidRPr="0007599C" w:rsidRDefault="0007599C" w:rsidP="0007599C">
            <w:pPr>
              <w:spacing w:after="0" w:line="240" w:lineRule="auto"/>
              <w:ind w:left="8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96" w:type="dxa"/>
            <w:gridSpan w:val="11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07599C" w:rsidRPr="0007599C" w:rsidRDefault="0007599C" w:rsidP="0007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599C" w:rsidRPr="0007599C" w:rsidRDefault="0007599C" w:rsidP="0007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599C" w:rsidRPr="0007599C" w:rsidTr="00AD2094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Look w:val="0000" w:firstRow="0" w:lastRow="0" w:firstColumn="0" w:lastColumn="0" w:noHBand="0" w:noVBand="0"/>
        </w:tblPrEx>
        <w:trPr>
          <w:gridAfter w:val="15"/>
          <w:wAfter w:w="6945" w:type="dxa"/>
          <w:trHeight w:val="1288"/>
        </w:trPr>
        <w:tc>
          <w:tcPr>
            <w:tcW w:w="2808" w:type="dxa"/>
            <w:gridSpan w:val="4"/>
            <w:tcBorders>
              <w:bottom w:val="single" w:sz="24" w:space="0" w:color="auto"/>
            </w:tcBorders>
          </w:tcPr>
          <w:p w:rsidR="0007599C" w:rsidRPr="0007599C" w:rsidRDefault="0007599C" w:rsidP="0007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Старосты</w:t>
            </w:r>
          </w:p>
          <w:p w:rsidR="0007599C" w:rsidRPr="0007599C" w:rsidRDefault="0007599C" w:rsidP="0007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7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7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07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ильск</w:t>
            </w:r>
            <w:proofErr w:type="spellEnd"/>
            <w:r w:rsidRPr="0007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7599C" w:rsidRPr="0007599C" w:rsidRDefault="0007599C" w:rsidP="0007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7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07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умто</w:t>
            </w:r>
            <w:proofErr w:type="spellEnd"/>
            <w:r w:rsidRPr="0007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7599C" w:rsidRPr="0007599C" w:rsidRDefault="0007599C" w:rsidP="0007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599C" w:rsidRPr="0007599C" w:rsidRDefault="0007599C" w:rsidP="0007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99C" w:rsidRPr="0007599C" w:rsidRDefault="0007599C" w:rsidP="0007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99C" w:rsidRPr="0007599C" w:rsidRDefault="0007599C" w:rsidP="0007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99C" w:rsidRPr="0007599C" w:rsidRDefault="0007599C" w:rsidP="00075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9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07599C" w:rsidRPr="0007599C" w:rsidRDefault="0007599C" w:rsidP="0007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99C" w:rsidRPr="0007599C" w:rsidRDefault="0007599C" w:rsidP="0007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99C" w:rsidRPr="0007599C" w:rsidRDefault="0007599C" w:rsidP="0007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99C" w:rsidRPr="00714C7F" w:rsidRDefault="0007599C" w:rsidP="00075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599C" w:rsidRPr="0071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75"/>
    <w:rsid w:val="0007599C"/>
    <w:rsid w:val="00286363"/>
    <w:rsid w:val="003D5336"/>
    <w:rsid w:val="00492E75"/>
    <w:rsid w:val="00714C7F"/>
    <w:rsid w:val="00797B08"/>
    <w:rsid w:val="00927297"/>
    <w:rsid w:val="00E8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2408</Characters>
  <Application>Microsoft Office Word</Application>
  <DocSecurity>0</DocSecurity>
  <Lines>20</Lines>
  <Paragraphs>5</Paragraphs>
  <ScaleCrop>false</ScaleCrop>
  <Company>*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2016-03-11T03:55:00Z</dcterms:created>
  <dcterms:modified xsi:type="dcterms:W3CDTF">2016-03-11T04:12:00Z</dcterms:modified>
</cp:coreProperties>
</file>